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13" w:rsidRDefault="00932413" w:rsidP="00932413">
      <w:pPr>
        <w:pStyle w:val="Heading2"/>
        <w:rPr>
          <w:lang w:val="en-US"/>
        </w:rPr>
      </w:pPr>
      <w:r w:rsidRPr="00932413">
        <w:rPr>
          <w:lang w:val="en-US"/>
        </w:rPr>
        <w:t xml:space="preserve">Amino </w:t>
      </w:r>
      <w:r w:rsidR="004411EC">
        <w:rPr>
          <w:lang w:val="en-US"/>
        </w:rPr>
        <w:t xml:space="preserve">acid </w:t>
      </w:r>
      <w:r w:rsidRPr="00932413">
        <w:rPr>
          <w:lang w:val="en-US"/>
        </w:rPr>
        <w:t>residue and fragment ion mass values</w:t>
      </w:r>
    </w:p>
    <w:p w:rsidR="00932413" w:rsidRPr="00932413" w:rsidRDefault="00932413" w:rsidP="00932413">
      <w:pPr>
        <w:rPr>
          <w:lang w:val="en-US"/>
        </w:rPr>
      </w:pPr>
    </w:p>
    <w:tbl>
      <w:tblPr>
        <w:tblStyle w:val="LightShading-Accent1"/>
        <w:tblW w:w="7811" w:type="dxa"/>
        <w:tblLook w:val="04A0"/>
      </w:tblPr>
      <w:tblGrid>
        <w:gridCol w:w="1511"/>
        <w:gridCol w:w="960"/>
        <w:gridCol w:w="960"/>
        <w:gridCol w:w="1120"/>
        <w:gridCol w:w="1100"/>
        <w:gridCol w:w="1060"/>
        <w:gridCol w:w="1100"/>
      </w:tblGrid>
      <w:tr w:rsidR="00932413" w:rsidRPr="00932413" w:rsidTr="00932413">
        <w:trPr>
          <w:cnfStyle w:val="100000000000"/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Residue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3-letter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1-letter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Mass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b1 ion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y1 ion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bn-1 ion</w:t>
            </w:r>
          </w:p>
        </w:tc>
      </w:tr>
      <w:tr w:rsidR="00932413" w:rsidRPr="00932413" w:rsidTr="00932413">
        <w:trPr>
          <w:cnfStyle w:val="000000100000"/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Alanine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Ala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A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71.0371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72.0444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90.055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54.0338</w:t>
            </w:r>
          </w:p>
        </w:tc>
      </w:tr>
      <w:tr w:rsidR="00932413" w:rsidRPr="00932413" w:rsidTr="00932413">
        <w:trPr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Cysteine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Cys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C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102.0014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103.0086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121.0192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84.9981</w:t>
            </w:r>
          </w:p>
        </w:tc>
      </w:tr>
      <w:tr w:rsidR="00932413" w:rsidRPr="00932413" w:rsidTr="00932413">
        <w:trPr>
          <w:cnfStyle w:val="000000100000"/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Asp. acid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Asp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D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115.0269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116.0342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134.0448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98.0237</w:t>
            </w:r>
          </w:p>
        </w:tc>
      </w:tr>
      <w:tr w:rsidR="00932413" w:rsidRPr="00932413" w:rsidTr="00932413">
        <w:trPr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Glu. acid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Glu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E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129.0426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130.0499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148.0604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112.0393</w:t>
            </w:r>
          </w:p>
        </w:tc>
      </w:tr>
      <w:tr w:rsidR="00932413" w:rsidRPr="00932413" w:rsidTr="00932413">
        <w:trPr>
          <w:cnfStyle w:val="000000100000"/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Phenylalanine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Phe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F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147.0684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148.0757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166.0863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130.0651</w:t>
            </w:r>
          </w:p>
        </w:tc>
      </w:tr>
      <w:tr w:rsidR="00932413" w:rsidRPr="00932413" w:rsidTr="00932413">
        <w:trPr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Glycine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Gly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G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57.0215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58.0287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76.0393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40.0182</w:t>
            </w:r>
          </w:p>
        </w:tc>
      </w:tr>
      <w:tr w:rsidR="00932413" w:rsidRPr="00932413" w:rsidTr="00932413">
        <w:trPr>
          <w:cnfStyle w:val="000000100000"/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Histidine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His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H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137.0589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138.0662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156.0768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120.0556</w:t>
            </w:r>
          </w:p>
        </w:tc>
      </w:tr>
      <w:tr w:rsidR="00932413" w:rsidRPr="00932413" w:rsidTr="00932413">
        <w:trPr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Isoleucine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Ile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I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113.0841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114.0913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132.1019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96.0808</w:t>
            </w:r>
          </w:p>
        </w:tc>
      </w:tr>
      <w:tr w:rsidR="00932413" w:rsidRPr="00932413" w:rsidTr="00932413">
        <w:trPr>
          <w:cnfStyle w:val="000000100000"/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Lysine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Lys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K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128.095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129.1022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147.1128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111.0917</w:t>
            </w:r>
          </w:p>
        </w:tc>
      </w:tr>
      <w:tr w:rsidR="00932413" w:rsidRPr="00932413" w:rsidTr="00932413">
        <w:trPr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Leucine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Leu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L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113.0841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114.0913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132.1019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96.0808</w:t>
            </w:r>
          </w:p>
        </w:tc>
      </w:tr>
      <w:tr w:rsidR="00932413" w:rsidRPr="00932413" w:rsidTr="00932413">
        <w:trPr>
          <w:cnfStyle w:val="000000100000"/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Methionine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Met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M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131.0405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132.0478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150.0583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114.0372</w:t>
            </w:r>
          </w:p>
        </w:tc>
      </w:tr>
      <w:tr w:rsidR="00932413" w:rsidRPr="00932413" w:rsidTr="00932413">
        <w:trPr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Asparagine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Asn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N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114.0429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115.0502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133.0608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97.0396</w:t>
            </w:r>
          </w:p>
        </w:tc>
      </w:tr>
      <w:tr w:rsidR="00932413" w:rsidRPr="00932413" w:rsidTr="00932413">
        <w:trPr>
          <w:cnfStyle w:val="000000100000"/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Proline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Pro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P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97.0528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98.06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116.0706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80.0495</w:t>
            </w:r>
          </w:p>
        </w:tc>
      </w:tr>
      <w:tr w:rsidR="00932413" w:rsidRPr="00932413" w:rsidTr="00932413">
        <w:trPr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Glutamine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Gln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Q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128.0586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129.0659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147.0764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111.0553</w:t>
            </w:r>
          </w:p>
        </w:tc>
      </w:tr>
      <w:tr w:rsidR="00932413" w:rsidRPr="00932413" w:rsidTr="00932413">
        <w:trPr>
          <w:cnfStyle w:val="000000100000"/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Arginine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Arg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R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156.1011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157.1084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175.119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139.0978</w:t>
            </w:r>
          </w:p>
        </w:tc>
      </w:tr>
      <w:tr w:rsidR="00932413" w:rsidRPr="00932413" w:rsidTr="00932413">
        <w:trPr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Serine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Ser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S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87.032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88.0393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106.0499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70.0287</w:t>
            </w:r>
          </w:p>
        </w:tc>
      </w:tr>
      <w:tr w:rsidR="00932413" w:rsidRPr="00932413" w:rsidTr="00932413">
        <w:trPr>
          <w:cnfStyle w:val="000000100000"/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Threonine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Thr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T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101.0477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102.055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120.0655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84.0444</w:t>
            </w:r>
          </w:p>
        </w:tc>
      </w:tr>
      <w:tr w:rsidR="00932413" w:rsidRPr="00932413" w:rsidTr="00932413">
        <w:trPr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Valine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Val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V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99.0684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100.0757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118.0863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82.0651</w:t>
            </w:r>
          </w:p>
        </w:tc>
      </w:tr>
      <w:tr w:rsidR="00932413" w:rsidRPr="00932413" w:rsidTr="00932413">
        <w:trPr>
          <w:cnfStyle w:val="000000100000"/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Tryptophan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Trp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W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186.0793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187.0866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205.0972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169.076</w:t>
            </w:r>
          </w:p>
        </w:tc>
      </w:tr>
      <w:tr w:rsidR="00932413" w:rsidRPr="00932413" w:rsidTr="00932413">
        <w:trPr>
          <w:trHeight w:val="300"/>
        </w:trPr>
        <w:tc>
          <w:tcPr>
            <w:cnfStyle w:val="001000000000"/>
            <w:tcW w:w="1511" w:type="dxa"/>
            <w:noWrap/>
            <w:hideMark/>
          </w:tcPr>
          <w:p w:rsidR="00932413" w:rsidRPr="00932413" w:rsidRDefault="00932413" w:rsidP="00932413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Tyrosine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Tyr</w:t>
            </w:r>
          </w:p>
        </w:tc>
        <w:tc>
          <w:tcPr>
            <w:tcW w:w="960" w:type="dxa"/>
            <w:noWrap/>
            <w:hideMark/>
          </w:tcPr>
          <w:p w:rsidR="00932413" w:rsidRPr="00932413" w:rsidRDefault="00932413" w:rsidP="00932413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Y</w:t>
            </w:r>
          </w:p>
        </w:tc>
        <w:tc>
          <w:tcPr>
            <w:tcW w:w="112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163.0633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164.0706</w:t>
            </w:r>
          </w:p>
        </w:tc>
        <w:tc>
          <w:tcPr>
            <w:tcW w:w="106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182.0812</w:t>
            </w:r>
          </w:p>
        </w:tc>
        <w:tc>
          <w:tcPr>
            <w:tcW w:w="1100" w:type="dxa"/>
            <w:noWrap/>
            <w:hideMark/>
          </w:tcPr>
          <w:p w:rsidR="00932413" w:rsidRPr="00932413" w:rsidRDefault="00932413" w:rsidP="0093241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32413">
              <w:rPr>
                <w:rFonts w:ascii="Calibri" w:eastAsia="Times New Roman" w:hAnsi="Calibri" w:cs="Times New Roman"/>
                <w:color w:val="000000"/>
                <w:lang w:eastAsia="da-DK"/>
              </w:rPr>
              <w:t>146.06</w:t>
            </w:r>
          </w:p>
        </w:tc>
      </w:tr>
    </w:tbl>
    <w:p w:rsidR="00473FBE" w:rsidRPr="00932413" w:rsidRDefault="00473FBE" w:rsidP="00932413"/>
    <w:sectPr w:rsidR="00473FBE" w:rsidRPr="00932413" w:rsidSect="00654A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960C9"/>
    <w:rsid w:val="000C7710"/>
    <w:rsid w:val="000D3D9B"/>
    <w:rsid w:val="002960C9"/>
    <w:rsid w:val="003F6CDA"/>
    <w:rsid w:val="004411EC"/>
    <w:rsid w:val="00473FBE"/>
    <w:rsid w:val="00654A39"/>
    <w:rsid w:val="006A26B2"/>
    <w:rsid w:val="007C35E5"/>
    <w:rsid w:val="00865C5A"/>
    <w:rsid w:val="00932413"/>
    <w:rsid w:val="00AE76BA"/>
    <w:rsid w:val="00B5191F"/>
    <w:rsid w:val="00C51EE3"/>
    <w:rsid w:val="00D529D5"/>
    <w:rsid w:val="00E555ED"/>
    <w:rsid w:val="00FA2F29"/>
    <w:rsid w:val="00FE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3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9324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32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</dc:creator>
  <cp:lastModifiedBy>php</cp:lastModifiedBy>
  <cp:revision>2</cp:revision>
  <cp:lastPrinted>2015-01-18T11:12:00Z</cp:lastPrinted>
  <dcterms:created xsi:type="dcterms:W3CDTF">2015-01-18T12:03:00Z</dcterms:created>
  <dcterms:modified xsi:type="dcterms:W3CDTF">2015-01-18T12:03:00Z</dcterms:modified>
</cp:coreProperties>
</file>